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CD" w:rsidRDefault="000D38CD" w:rsidP="00AE065B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0D38CD" w:rsidRDefault="000D38CD">
      <w:pPr>
        <w:spacing w:after="200" w:line="276" w:lineRule="auto"/>
        <w:rPr>
          <w:rFonts w:ascii="TH SarabunPSK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AE065B" w:rsidRPr="00D94FFC" w:rsidRDefault="00AE065B" w:rsidP="00AE065B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D94FFC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โครงการพัฒนาการเรียนการสอนกลุ่มสาระการเรียนรู้สุขศึกษาและพลศึกษา</w:t>
      </w:r>
      <w:r w:rsidR="00D47F57" w:rsidRPr="00D94FFC">
        <w:rPr>
          <w:rFonts w:ascii="TH SarabunPSK" w:hAnsi="TH SarabunPSK" w:cs="TH SarabunPSK"/>
          <w:b/>
          <w:bCs/>
          <w:sz w:val="35"/>
          <w:szCs w:val="35"/>
        </w:rPr>
        <w:t xml:space="preserve"> </w:t>
      </w:r>
    </w:p>
    <w:p w:rsidR="00473063" w:rsidRPr="00CA59C6" w:rsidRDefault="00473063" w:rsidP="004730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วิทยา ประจำปีงบประมาณ</w:t>
      </w:r>
      <w:r w:rsidRPr="00CA59C6">
        <w:rPr>
          <w:rFonts w:ascii="TH SarabunPSK" w:hAnsi="TH SarabunPSK" w:cs="TH SarabunPSK"/>
          <w:b/>
          <w:bCs/>
          <w:color w:val="000000"/>
          <w:sz w:val="35"/>
          <w:szCs w:val="35"/>
        </w:rPr>
        <w:t xml:space="preserve"> 2561</w:t>
      </w:r>
    </w:p>
    <w:p w:rsidR="00287B5F" w:rsidRPr="00473063" w:rsidRDefault="00287B5F" w:rsidP="00287B5F">
      <w:pPr>
        <w:rPr>
          <w:rFonts w:ascii="TH SarabunPSK" w:hAnsi="TH SarabunPSK" w:cs="TH SarabunPSK"/>
          <w:b/>
          <w:bCs/>
          <w:sz w:val="35"/>
          <w:szCs w:val="35"/>
        </w:rPr>
      </w:pPr>
    </w:p>
    <w:p w:rsidR="00AE065B" w:rsidRPr="00500941" w:rsidRDefault="00287B5F" w:rsidP="0050094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 w:rsidR="00D94FFC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94FFC">
        <w:rPr>
          <w:rFonts w:ascii="TH SarabunPSK" w:hAnsi="TH SarabunPSK" w:cs="TH SarabunPSK" w:hint="cs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AE065B" w:rsidRPr="00E328C1" w:rsidRDefault="00AE065B" w:rsidP="00500941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D94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4FFC">
        <w:rPr>
          <w:rFonts w:ascii="TH SarabunPSK" w:hAnsi="TH SarabunPSK" w:cs="TH SarabunPSK"/>
          <w:sz w:val="32"/>
          <w:szCs w:val="32"/>
        </w:rPr>
        <w:t>:</w:t>
      </w: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ab/>
        <w:t>พัฒนาการเรียนการสอนกลุ่มสาระการเรียนรู้สุขศึกษาและพลศึกษา</w:t>
      </w:r>
    </w:p>
    <w:p w:rsidR="00AE065B" w:rsidRPr="00582C05" w:rsidRDefault="00AE065B" w:rsidP="00AE065B">
      <w:pPr>
        <w:tabs>
          <w:tab w:val="left" w:pos="720"/>
          <w:tab w:val="left" w:pos="100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2C0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</w:t>
      </w:r>
      <w:proofErr w:type="spellStart"/>
      <w:r w:rsidRPr="00582C0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582C0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D94FFC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AE065B" w:rsidRPr="00582C05" w:rsidRDefault="00AE065B" w:rsidP="00287B5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82C0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5C47A9">
        <w:rPr>
          <w:rFonts w:ascii="TH SarabunPSK" w:hAnsi="TH SarabunPSK" w:cs="TH SarabunPSK" w:hint="cs"/>
          <w:sz w:val="32"/>
          <w:szCs w:val="32"/>
          <w:cs/>
        </w:rPr>
        <w:t>1</w:t>
      </w:r>
      <w:r w:rsidRPr="00582C05">
        <w:rPr>
          <w:rFonts w:ascii="TH SarabunPSK" w:hAnsi="TH SarabunPSK" w:cs="TH SarabunPSK"/>
          <w:sz w:val="32"/>
          <w:szCs w:val="32"/>
          <w:cs/>
        </w:rPr>
        <w:t xml:space="preserve">  พัฒนา</w:t>
      </w:r>
      <w:r w:rsidR="00287B5F">
        <w:rPr>
          <w:rFonts w:ascii="TH SarabunPSK" w:hAnsi="TH SarabunPSK" w:cs="TH SarabunPSK" w:hint="cs"/>
          <w:sz w:val="32"/>
          <w:szCs w:val="32"/>
          <w:cs/>
        </w:rPr>
        <w:t>ผู้เรียนในระดับการศึกษาขั้นพื้นฐาน</w:t>
      </w:r>
    </w:p>
    <w:p w:rsidR="00AE065B" w:rsidRDefault="00AE065B" w:rsidP="00AE065B">
      <w:pPr>
        <w:rPr>
          <w:rFonts w:ascii="TH SarabunPSK" w:hAnsi="TH SarabunPSK" w:cs="TH SarabunPSK"/>
          <w:sz w:val="32"/>
          <w:szCs w:val="32"/>
        </w:rPr>
      </w:pPr>
      <w:r w:rsidRPr="00582C05">
        <w:rPr>
          <w:rFonts w:ascii="TH SarabunPSK" w:hAnsi="TH SarabunPSK" w:cs="TH SarabunPSK"/>
          <w:sz w:val="32"/>
          <w:szCs w:val="32"/>
          <w:cs/>
        </w:rPr>
        <w:tab/>
      </w:r>
      <w:r w:rsidRPr="00582C05">
        <w:rPr>
          <w:rFonts w:ascii="TH SarabunPSK" w:hAnsi="TH SarabunPSK" w:cs="TH SarabunPSK"/>
          <w:sz w:val="32"/>
          <w:szCs w:val="32"/>
          <w:cs/>
        </w:rPr>
        <w:tab/>
        <w:t xml:space="preserve">ข้อที่  </w:t>
      </w:r>
      <w:r w:rsidR="005C47A9">
        <w:rPr>
          <w:rFonts w:ascii="TH SarabunPSK" w:hAnsi="TH SarabunPSK" w:cs="TH SarabunPSK" w:hint="cs"/>
          <w:sz w:val="32"/>
          <w:szCs w:val="32"/>
          <w:cs/>
        </w:rPr>
        <w:t>2</w:t>
      </w:r>
      <w:r w:rsidRPr="00582C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6453">
        <w:rPr>
          <w:rFonts w:ascii="TH SarabunPSK" w:hAnsi="TH SarabunPSK" w:cs="TH SarabunPSK" w:hint="cs"/>
          <w:sz w:val="32"/>
          <w:szCs w:val="32"/>
          <w:cs/>
        </w:rPr>
        <w:t>เพิ่มโอกาสเข้าถึงบริการการ</w:t>
      </w:r>
      <w:r w:rsidR="005C47A9">
        <w:rPr>
          <w:rFonts w:ascii="TH SarabunPSK" w:hAnsi="TH SarabunPSK" w:cs="TH SarabunPSK" w:hint="cs"/>
          <w:sz w:val="32"/>
          <w:szCs w:val="32"/>
          <w:cs/>
        </w:rPr>
        <w:t>ศึกษาขั้นพื้นฐาน ให้ทั่วถึงครอบคลุมผู้เรียน ให้ได้รับโอกาสในการพัฒนาเต็มตามศักยภาพและมีคุณภาพ</w:t>
      </w:r>
    </w:p>
    <w:p w:rsidR="005C47A9" w:rsidRDefault="005C47A9" w:rsidP="00AE06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สนองกลยุทธ์โรงเรียน   </w:t>
      </w: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ครู บุคลากรทางการศึกษา และผู้เรียนมีคุณธรรม จริยธรรม คุณลักษณะอันพึงประสงค์ ค่านิยมกลักของคนไทย 12 ประการ และห่างไกลยาเสพติด</w:t>
      </w:r>
    </w:p>
    <w:p w:rsidR="001B3431" w:rsidRDefault="005C47A9" w:rsidP="00AE06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2. พัฒนาผู้เร</w:t>
      </w:r>
      <w:r w:rsidR="00C06F58">
        <w:rPr>
          <w:rFonts w:ascii="TH SarabunPSK" w:hAnsi="TH SarabunPSK" w:cs="TH SarabunPSK" w:hint="cs"/>
          <w:sz w:val="32"/>
          <w:szCs w:val="32"/>
          <w:cs/>
        </w:rPr>
        <w:t>ียนให้มีคุณภาพตามมาตรฐานการศึกษา</w:t>
      </w:r>
    </w:p>
    <w:p w:rsidR="005C47A9" w:rsidRDefault="001B3431" w:rsidP="00AE06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5</w:t>
      </w:r>
      <w:r w:rsidR="005C47A9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ส่งเสริมและปลูกฝังการดำเนินชีวิตตามหลักปรัชญาเศรษฐกิจพอเพียง</w:t>
      </w:r>
    </w:p>
    <w:p w:rsidR="005C47A9" w:rsidRPr="001B3431" w:rsidRDefault="005C47A9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 w:rsidRPr="001B3431"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="00912CFF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5C47A9" w:rsidRDefault="005C47A9" w:rsidP="00AE06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4F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</w:t>
      </w:r>
      <w:r w:rsidR="001B343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ตัวบ่งชี้ที่</w:t>
      </w:r>
      <w:r w:rsidR="001B3431">
        <w:rPr>
          <w:rFonts w:ascii="TH SarabunPSK" w:hAnsi="TH SarabunPSK" w:cs="TH SarabunPSK" w:hint="cs"/>
          <w:sz w:val="32"/>
          <w:szCs w:val="32"/>
          <w:cs/>
        </w:rPr>
        <w:t xml:space="preserve"> 1-6</w:t>
      </w:r>
    </w:p>
    <w:p w:rsidR="001B3431" w:rsidRDefault="001B3431" w:rsidP="001B34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4F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 5         ตัวบ่งชี้ที่ 1-4</w:t>
      </w:r>
    </w:p>
    <w:p w:rsidR="001B3431" w:rsidRDefault="001B3431" w:rsidP="001B34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4F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 7         ตัวบ่งชี้ที่ 1-9</w:t>
      </w:r>
    </w:p>
    <w:p w:rsidR="001B3431" w:rsidRDefault="00D94FFC" w:rsidP="00D94FF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10        </w:t>
      </w:r>
      <w:r w:rsidR="001B3431">
        <w:rPr>
          <w:rFonts w:ascii="TH SarabunPSK" w:hAnsi="TH SarabunPSK" w:cs="TH SarabunPSK" w:hint="cs"/>
          <w:sz w:val="32"/>
          <w:szCs w:val="32"/>
          <w:cs/>
        </w:rPr>
        <w:t>ตัวบ่งชี้ที่ 3</w:t>
      </w:r>
      <w:r w:rsidR="001B3431">
        <w:rPr>
          <w:rFonts w:ascii="TH SarabunPSK" w:hAnsi="TH SarabunPSK" w:cs="TH SarabunPSK"/>
          <w:sz w:val="32"/>
          <w:szCs w:val="32"/>
        </w:rPr>
        <w:t>-5</w:t>
      </w:r>
    </w:p>
    <w:p w:rsidR="00AE065B" w:rsidRPr="003B196D" w:rsidRDefault="00AE065B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 w:rsidRPr="003B196D">
        <w:rPr>
          <w:rFonts w:ascii="TH SarabunPSK" w:hAnsi="TH SarabunPSK" w:cs="TH SarabunPSK"/>
          <w:b/>
          <w:bCs/>
          <w:sz w:val="32"/>
          <w:szCs w:val="32"/>
          <w:cs/>
        </w:rPr>
        <w:t>สอ</w:t>
      </w:r>
      <w:r w:rsidR="00F11948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ดคล้องกับค่านิยมหลักของคนไทย  </w:t>
      </w:r>
      <w:r w:rsidR="00F11948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3B196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  <w:r w:rsidR="00912C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2CFF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มีความรักชาติ ศาสนา พระมหากษัตริย์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2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4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5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6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AE065B" w:rsidRPr="008E3DCD" w:rsidRDefault="00F11948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8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500941" w:rsidRDefault="00F11948" w:rsidP="00AE065B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9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 รู้ปฏิบัติตามพระราชดำรัสของพระบาทสมเด็จ</w:t>
      </w:r>
    </w:p>
    <w:p w:rsidR="00AE065B" w:rsidRPr="008E3DCD" w:rsidRDefault="00AE065B" w:rsidP="00500941">
      <w:pPr>
        <w:rPr>
          <w:rFonts w:ascii="TH SarabunPSK" w:hAnsi="TH SarabunPSK" w:cs="TH SarabunPSK"/>
          <w:sz w:val="32"/>
          <w:szCs w:val="32"/>
        </w:rPr>
      </w:pPr>
      <w:r w:rsidRPr="008E3DCD">
        <w:rPr>
          <w:rFonts w:ascii="TH SarabunPSK" w:hAnsi="TH SarabunPSK" w:cs="TH SarabunPSK"/>
          <w:sz w:val="32"/>
          <w:szCs w:val="32"/>
          <w:cs/>
        </w:rPr>
        <w:t>พระเจ้าอยู่หัว</w:t>
      </w:r>
    </w:p>
    <w:p w:rsidR="00500941" w:rsidRDefault="00F11948" w:rsidP="00AE065B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11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มีความเข้มแข็งทั้ง</w:t>
      </w:r>
      <w:r w:rsidR="00AE065B">
        <w:rPr>
          <w:rFonts w:ascii="TH SarabunPSK" w:hAnsi="TH SarabunPSK" w:cs="TH SarabunPSK"/>
          <w:sz w:val="32"/>
          <w:szCs w:val="32"/>
          <w:cs/>
        </w:rPr>
        <w:t>ร่างกาย และจิตใจ ไม่ยอมแพ้ต่ออ</w:t>
      </w:r>
      <w:r w:rsidR="00AE065B">
        <w:rPr>
          <w:rFonts w:ascii="TH SarabunPSK" w:hAnsi="TH SarabunPSK" w:cs="TH SarabunPSK" w:hint="cs"/>
          <w:sz w:val="32"/>
          <w:szCs w:val="32"/>
          <w:cs/>
        </w:rPr>
        <w:t>ำ</w:t>
      </w:r>
      <w:r w:rsidR="00AE065B">
        <w:rPr>
          <w:rFonts w:ascii="TH SarabunPSK" w:hAnsi="TH SarabunPSK" w:cs="TH SarabunPSK"/>
          <w:sz w:val="32"/>
          <w:szCs w:val="32"/>
          <w:cs/>
        </w:rPr>
        <w:t>นาจฝ่ายต</w:t>
      </w:r>
      <w:r w:rsidR="00AE065B">
        <w:rPr>
          <w:rFonts w:ascii="TH SarabunPSK" w:hAnsi="TH SarabunPSK" w:cs="TH SarabunPSK" w:hint="cs"/>
          <w:sz w:val="32"/>
          <w:szCs w:val="32"/>
          <w:cs/>
        </w:rPr>
        <w:t>่ำ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 xml:space="preserve">หรือกิเลส </w:t>
      </w:r>
    </w:p>
    <w:p w:rsidR="00AE065B" w:rsidRPr="008E3DCD" w:rsidRDefault="00AE065B" w:rsidP="00500941">
      <w:pPr>
        <w:rPr>
          <w:rFonts w:ascii="TH SarabunPSK" w:hAnsi="TH SarabunPSK" w:cs="TH SarabunPSK"/>
          <w:sz w:val="32"/>
          <w:szCs w:val="32"/>
        </w:rPr>
      </w:pPr>
      <w:r w:rsidRPr="008E3DCD">
        <w:rPr>
          <w:rFonts w:ascii="TH SarabunPSK" w:hAnsi="TH SarabunPSK" w:cs="TH SarabunPSK"/>
          <w:sz w:val="32"/>
          <w:szCs w:val="32"/>
          <w:cs/>
        </w:rPr>
        <w:t>มีความละอายเกรงกลัวต่อบาปตามหลักของศาสนา</w:t>
      </w:r>
    </w:p>
    <w:p w:rsidR="00500941" w:rsidRDefault="00F11948" w:rsidP="00AE065B">
      <w:pPr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 </w:t>
      </w:r>
      <w:r>
        <w:rPr>
          <w:rFonts w:ascii="TH SarabunPSK" w:hAnsi="TH SarabunPSK" w:cs="TH SarabunPSK"/>
          <w:sz w:val="32"/>
          <w:szCs w:val="32"/>
        </w:rPr>
        <w:t>12</w:t>
      </w:r>
      <w:r w:rsidR="00AE065B" w:rsidRPr="008E3DCD">
        <w:rPr>
          <w:rFonts w:ascii="TH SarabunPSK" w:hAnsi="TH SarabunPSK" w:cs="TH SarabunPSK"/>
          <w:sz w:val="32"/>
          <w:szCs w:val="32"/>
        </w:rPr>
        <w:t xml:space="preserve">. </w:t>
      </w:r>
      <w:r w:rsidR="00AE065B" w:rsidRPr="008E3DCD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</w:t>
      </w:r>
    </w:p>
    <w:p w:rsidR="00AE065B" w:rsidRDefault="00AE065B" w:rsidP="00500941">
      <w:pPr>
        <w:rPr>
          <w:rFonts w:ascii="TH SarabunPSK" w:hAnsi="TH SarabunPSK" w:cs="TH SarabunPSK"/>
          <w:sz w:val="32"/>
          <w:szCs w:val="32"/>
        </w:rPr>
      </w:pPr>
      <w:r w:rsidRPr="008E3DCD">
        <w:rPr>
          <w:rFonts w:ascii="TH SarabunPSK" w:hAnsi="TH SarabunPSK" w:cs="TH SarabunPSK"/>
          <w:sz w:val="32"/>
          <w:szCs w:val="32"/>
          <w:cs/>
        </w:rPr>
        <w:t>ตนเอง</w:t>
      </w:r>
    </w:p>
    <w:p w:rsidR="005C47A9" w:rsidRPr="00912CFF" w:rsidRDefault="00912CFF" w:rsidP="005C47A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5C47A9" w:rsidRPr="00E328C1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="005C47A9" w:rsidRPr="00E328C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นางสาวจันทร์แรม  คำสิน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นางสาวดา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ริณี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น้ำทิพย์ </w:t>
      </w:r>
    </w:p>
    <w:p w:rsidR="005C47A9" w:rsidRDefault="005C47A9" w:rsidP="005C47A9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</w:rPr>
        <w:sym w:font="Wingdings" w:char="F0FE"/>
      </w:r>
      <w:r w:rsidRPr="00E328C1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:rsidR="001B3431" w:rsidRDefault="001B3431" w:rsidP="005C47A9">
      <w:pPr>
        <w:rPr>
          <w:rFonts w:ascii="TH SarabunPSK" w:hAnsi="TH SarabunPSK" w:cs="TH SarabunPSK"/>
          <w:sz w:val="32"/>
          <w:szCs w:val="32"/>
        </w:rPr>
      </w:pPr>
    </w:p>
    <w:p w:rsidR="001B3431" w:rsidRDefault="001B3431" w:rsidP="005C47A9">
      <w:pPr>
        <w:rPr>
          <w:rFonts w:ascii="TH SarabunPSK" w:hAnsi="TH SarabunPSK" w:cs="TH SarabunPSK"/>
          <w:sz w:val="32"/>
          <w:szCs w:val="32"/>
        </w:rPr>
      </w:pPr>
    </w:p>
    <w:p w:rsidR="001B3431" w:rsidRDefault="001B3431" w:rsidP="005C47A9">
      <w:pPr>
        <w:rPr>
          <w:rFonts w:ascii="TH SarabunPSK" w:hAnsi="TH SarabunPSK" w:cs="TH SarabunPSK"/>
          <w:sz w:val="32"/>
          <w:szCs w:val="32"/>
        </w:rPr>
      </w:pPr>
    </w:p>
    <w:p w:rsidR="0036625A" w:rsidRPr="00E328C1" w:rsidRDefault="0036625A" w:rsidP="005C47A9">
      <w:pPr>
        <w:rPr>
          <w:rFonts w:ascii="TH SarabunPSK" w:hAnsi="TH SarabunPSK" w:cs="TH SarabunPSK"/>
          <w:sz w:val="32"/>
          <w:szCs w:val="32"/>
          <w:cs/>
        </w:rPr>
      </w:pPr>
    </w:p>
    <w:p w:rsidR="00AE065B" w:rsidRDefault="00AE065B" w:rsidP="00AE065B">
      <w:pPr>
        <w:rPr>
          <w:rFonts w:ascii="TH SarabunPSK" w:hAnsi="TH SarabunPSK" w:cs="TH SarabunPSK"/>
          <w:sz w:val="16"/>
          <w:szCs w:val="16"/>
        </w:rPr>
      </w:pPr>
    </w:p>
    <w:p w:rsidR="00AE065B" w:rsidRPr="00B650F2" w:rsidRDefault="00AE065B" w:rsidP="00AE065B">
      <w:pPr>
        <w:rPr>
          <w:rFonts w:ascii="TH SarabunPSK" w:hAnsi="TH SarabunPSK" w:cs="TH SarabunPSK"/>
          <w:sz w:val="16"/>
          <w:szCs w:val="16"/>
        </w:rPr>
      </w:pPr>
    </w:p>
    <w:p w:rsidR="00AE065B" w:rsidRPr="00E328C1" w:rsidRDefault="00912CFF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AE065B" w:rsidRPr="00E328C1" w:rsidRDefault="00AE065B" w:rsidP="00912CF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>ด้วยสภาพปัจจุบันปัญหาทางด้านสุขภาพของคนไทยเราพบว่า ปัญหาการขาดสถานที่ในการออกกำลังกาย  เวลาและความพร้อมในด้านต่าง ๆ ยังเป็นอุปสรรค โดยเฉพาะอย่างยิ่งเยาวชน  ในวัยเรียน มักใช้เวลาว่างไปในทางที่ไม่เหมาะสม มองไม่เห็นคุณค่าของการออกกำลังกาย การเสริมสร้างสมรรถภาพทางกาย  กลุ่มสาระการเรียนรู้สุขศึกษาและพลศึกษา มุ่งเน้นพัฒนาผู้เรียนให้มีพัฒนาการทางด้านร่างกาย จิตใจ อารมณ์ สังคมและสติปัญญา มีนิสัยรักการออกกำลังกายและเล่นกีฬา สามารถดำรงชีวิตประจำวันได้อย่างปกติสุข นอกเหนือจากการจัดการเรียนการสอนในชั้นเรียนแล้ว  กิจกรรมที่ส่งเสริมสุขภาพอื่น ๆ ก็เป็นอีกกิจกรรมหนึ่งที่ช่วยพัฒนาคุณลักษณะดังกล่าวข้างต้น เช่น การแข่งขันกีฬาภายใน การทดสอบสมรรถภาพทางกาย และการส่งนักกีฬาเข้าแข่งขันในระดับต่าง ๆ</w:t>
      </w:r>
    </w:p>
    <w:p w:rsidR="00AE065B" w:rsidRDefault="00AE065B" w:rsidP="00912CFF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>ดังนั้นกลุ่มสาระการเรียนรู้สุขศึกษาและพลศึกษา  ได้เล็งเห็นความสำคัญของการเรียนการสอนและกิจกรรมอื่น ๆ ที่เป็นการส่งเสริมให้ผู้เรียนได้พัฒนาตนเองเต็มตามศักยภาพ เกิดพัฒนาที่เป็นองค์รวมแห่งการเป็นบุคคลที่สมบูรณ์ตามหลักสูตร และมาตรฐานการศึกษาขั้นพื้นฐาน</w:t>
      </w:r>
    </w:p>
    <w:p w:rsidR="00683018" w:rsidRDefault="00683018" w:rsidP="00912CFF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AE065B" w:rsidRPr="00506CB8" w:rsidRDefault="00AE065B" w:rsidP="00AE065B">
      <w:pPr>
        <w:rPr>
          <w:rFonts w:ascii="TH SarabunPSK" w:hAnsi="TH SarabunPSK" w:cs="TH SarabunPSK"/>
          <w:sz w:val="16"/>
          <w:szCs w:val="16"/>
          <w:cs/>
        </w:rPr>
      </w:pPr>
    </w:p>
    <w:p w:rsidR="00AE065B" w:rsidRPr="00E328C1" w:rsidRDefault="00912CFF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.  วัตถุประสงค์</w:t>
      </w:r>
    </w:p>
    <w:p w:rsidR="00AE065B" w:rsidRPr="00912CFF" w:rsidRDefault="00912CFF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12CFF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="00AE065B" w:rsidRPr="00912CFF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ผลลัพธ์</w:t>
      </w:r>
      <w:proofErr w:type="gramEnd"/>
    </w:p>
    <w:p w:rsidR="00AE065B" w:rsidRPr="00E328C1" w:rsidRDefault="00912CFF" w:rsidP="00AE06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เพื่อให้นักเรียนมีสุ</w:t>
      </w:r>
      <w:r w:rsidR="00AE065B">
        <w:rPr>
          <w:rFonts w:ascii="TH SarabunPSK" w:hAnsi="TH SarabunPSK" w:cs="TH SarabunPSK" w:hint="cs"/>
          <w:sz w:val="32"/>
          <w:szCs w:val="32"/>
          <w:cs/>
        </w:rPr>
        <w:t>ข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ภาพที่แข็งแรงสมบูรณ์ และห่างไกลจากสิ่งเสพติด</w:t>
      </w:r>
    </w:p>
    <w:p w:rsidR="00AE065B" w:rsidRPr="00E328C1" w:rsidRDefault="00F11948" w:rsidP="00AE065B">
      <w:pPr>
        <w:ind w:left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12CFF">
        <w:rPr>
          <w:rFonts w:ascii="TH SarabunPSK" w:hAnsi="TH SarabunPSK" w:cs="TH SarabunPSK"/>
          <w:sz w:val="32"/>
          <w:szCs w:val="32"/>
        </w:rPr>
        <w:t>2</w:t>
      </w:r>
      <w:r w:rsidR="00912CFF">
        <w:rPr>
          <w:rFonts w:ascii="TH SarabunPSK" w:hAnsi="TH SarabunPSK" w:cs="TH SarabunPSK"/>
          <w:sz w:val="32"/>
          <w:szCs w:val="32"/>
          <w:cs/>
        </w:rPr>
        <w:t>.</w:t>
      </w:r>
      <w:r w:rsidR="00912C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เพื่อให้นักเรียนมีลักษณะนิสัยที่ดี ในด้านการรักษาสุขภาพ และการป้องกัน</w:t>
      </w:r>
    </w:p>
    <w:p w:rsidR="00AE065B" w:rsidRPr="00E328C1" w:rsidRDefault="00AE065B" w:rsidP="00AE065B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>โรคและอุบัติภัยต่าง ๆ</w:t>
      </w:r>
    </w:p>
    <w:p w:rsidR="00AE065B" w:rsidRPr="00E328C1" w:rsidRDefault="00B57111" w:rsidP="00AE065B">
      <w:pPr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12CFF">
        <w:rPr>
          <w:rFonts w:ascii="TH SarabunPSK" w:hAnsi="TH SarabunPSK" w:cs="TH SarabunPSK"/>
          <w:sz w:val="32"/>
          <w:szCs w:val="32"/>
        </w:rPr>
        <w:t>3</w:t>
      </w:r>
      <w:r w:rsidR="00912CF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เพื่อให้นักเรียนมีพฤติกรรม   และเจตคติทางด้านสุขภาพที่ถูกต้อง</w:t>
      </w:r>
    </w:p>
    <w:p w:rsidR="00AE065B" w:rsidRPr="00912CFF" w:rsidRDefault="00912CFF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12CF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12C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12CFF">
        <w:rPr>
          <w:rFonts w:ascii="TH SarabunPSK" w:hAnsi="TH SarabunPSK" w:cs="TH SarabunPSK"/>
          <w:b/>
          <w:bCs/>
          <w:sz w:val="32"/>
          <w:szCs w:val="32"/>
        </w:rPr>
        <w:t>2</w:t>
      </w:r>
      <w:r w:rsidR="00AE065B" w:rsidRPr="00912CFF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ผลผลิต</w:t>
      </w:r>
    </w:p>
    <w:p w:rsidR="00AE065B" w:rsidRPr="00E328C1" w:rsidRDefault="00AE065B" w:rsidP="00AE065B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="00912CFF">
        <w:rPr>
          <w:rFonts w:ascii="TH SarabunPSK" w:hAnsi="TH SarabunPSK" w:cs="TH SarabunPSK"/>
          <w:sz w:val="32"/>
          <w:szCs w:val="32"/>
        </w:rPr>
        <w:t>1</w:t>
      </w:r>
      <w:r w:rsidRPr="00E328C1">
        <w:rPr>
          <w:rFonts w:ascii="TH SarabunPSK" w:hAnsi="TH SarabunPSK" w:cs="TH SarabunPSK"/>
          <w:sz w:val="32"/>
          <w:szCs w:val="32"/>
          <w:cs/>
        </w:rPr>
        <w:t xml:space="preserve">.นักเรียนมีพัฒนาการในด้านต่าง ๆ ที่เหมาะสมและเป็นไปตามวัย    </w:t>
      </w:r>
    </w:p>
    <w:p w:rsidR="00AE065B" w:rsidRPr="00E328C1" w:rsidRDefault="00912CFF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.นักเรียนได้แสดงออกถึงความสามารถในด้านการแข่งขัน และการเล่นกีฬา</w:t>
      </w:r>
    </w:p>
    <w:p w:rsidR="00AE065B" w:rsidRPr="00E328C1" w:rsidRDefault="00912CFF" w:rsidP="00AE065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 xml:space="preserve">.นักเรียนรู้รักสามัคคี </w:t>
      </w:r>
      <w:proofErr w:type="gramStart"/>
      <w:r w:rsidR="00AE065B" w:rsidRPr="00E328C1">
        <w:rPr>
          <w:rFonts w:ascii="TH SarabunPSK" w:hAnsi="TH SarabunPSK" w:cs="TH SarabunPSK"/>
          <w:sz w:val="32"/>
          <w:szCs w:val="32"/>
          <w:cs/>
        </w:rPr>
        <w:t>มีน้ำใจนักกีฬา  มีระเบียบวินัย</w:t>
      </w:r>
      <w:proofErr w:type="gramEnd"/>
      <w:r w:rsidR="00AE065B" w:rsidRPr="00E328C1">
        <w:rPr>
          <w:rFonts w:ascii="TH SarabunPSK" w:hAnsi="TH SarabunPSK" w:cs="TH SarabunPSK"/>
          <w:sz w:val="32"/>
          <w:szCs w:val="32"/>
          <w:cs/>
        </w:rPr>
        <w:t xml:space="preserve"> มีความรับผิดชอบต่อตนเอง</w:t>
      </w:r>
    </w:p>
    <w:p w:rsidR="00AE065B" w:rsidRDefault="00AE065B" w:rsidP="00AE065B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 xml:space="preserve"> และสังคม</w:t>
      </w:r>
    </w:p>
    <w:p w:rsidR="00683018" w:rsidRPr="00E328C1" w:rsidRDefault="00683018" w:rsidP="00AE065B">
      <w:pPr>
        <w:rPr>
          <w:rFonts w:ascii="TH SarabunPSK" w:hAnsi="TH SarabunPSK" w:cs="TH SarabunPSK"/>
          <w:sz w:val="32"/>
          <w:szCs w:val="32"/>
        </w:rPr>
      </w:pPr>
    </w:p>
    <w:p w:rsidR="00AE065B" w:rsidRPr="00E328C1" w:rsidRDefault="00912CFF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</w:p>
    <w:p w:rsidR="00AE065B" w:rsidRPr="00912CFF" w:rsidRDefault="00AE065B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912CFF">
        <w:rPr>
          <w:rFonts w:ascii="TH SarabunPSK" w:hAnsi="TH SarabunPSK" w:cs="TH SarabunPSK"/>
          <w:sz w:val="32"/>
          <w:szCs w:val="32"/>
        </w:rPr>
        <w:t>3.1</w:t>
      </w:r>
      <w:r w:rsidRPr="00912CFF">
        <w:rPr>
          <w:rFonts w:ascii="TH SarabunPSK" w:hAnsi="TH SarabunPSK" w:cs="TH SarabunPSK"/>
          <w:sz w:val="32"/>
          <w:szCs w:val="32"/>
          <w:cs/>
        </w:rPr>
        <w:t xml:space="preserve">  ด้านปริมาณ</w:t>
      </w:r>
      <w:proofErr w:type="gramEnd"/>
    </w:p>
    <w:p w:rsidR="00AE065B" w:rsidRPr="00E328C1" w:rsidRDefault="00AE065B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  <w:cs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ab/>
      </w:r>
      <w:r w:rsidR="00912CFF">
        <w:rPr>
          <w:rFonts w:ascii="TH SarabunPSK" w:hAnsi="TH SarabunPSK" w:cs="TH SarabunPSK"/>
          <w:sz w:val="32"/>
          <w:szCs w:val="32"/>
        </w:rPr>
        <w:t>1</w:t>
      </w:r>
      <w:r w:rsidRPr="00E328C1">
        <w:rPr>
          <w:rFonts w:ascii="TH SarabunPSK" w:hAnsi="TH SarabunPSK" w:cs="TH SarabunPSK"/>
          <w:sz w:val="32"/>
          <w:szCs w:val="32"/>
          <w:cs/>
        </w:rPr>
        <w:t>.นักเรียนทุกคนมีความรู้ตามมาตรฐานการศึกษาในกลุ่มสาระ ฯ</w:t>
      </w:r>
    </w:p>
    <w:p w:rsidR="00AE065B" w:rsidRPr="00E328C1" w:rsidRDefault="00912CFF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. นักเรียนทุกคนได้แสดงออกถึงความสามารถในการเข้าร่วมกิจกรรมทางด้านกีฬาและการออกกำลังกาย</w:t>
      </w:r>
    </w:p>
    <w:p w:rsidR="00AE065B" w:rsidRPr="00E328C1" w:rsidRDefault="00912CFF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E065B" w:rsidRPr="00912CFF">
        <w:rPr>
          <w:rFonts w:ascii="TH SarabunPSK" w:hAnsi="TH SarabunPSK" w:cs="TH SarabunPSK"/>
          <w:sz w:val="32"/>
          <w:szCs w:val="32"/>
          <w:cs/>
        </w:rPr>
        <w:t>ด้านคุณภาพ</w:t>
      </w:r>
      <w:proofErr w:type="gramEnd"/>
    </w:p>
    <w:p w:rsidR="00AE065B" w:rsidRPr="00E328C1" w:rsidRDefault="00912CFF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>.นักเรียนมีสุขภาพแข็งแรง สมบูรณ์ มีสุขภาพกาย สุขภาพจิตที่ดี</w:t>
      </w:r>
    </w:p>
    <w:p w:rsidR="00AE065B" w:rsidRDefault="00912CFF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AE065B" w:rsidRPr="00E328C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E065B" w:rsidRPr="00E328C1">
        <w:rPr>
          <w:rFonts w:ascii="TH SarabunPSK" w:hAnsi="TH SarabunPSK" w:cs="TH SarabunPSK"/>
          <w:sz w:val="32"/>
          <w:szCs w:val="32"/>
          <w:cs/>
        </w:rPr>
        <w:t>นักเรียนมีพัฒนาการไปในทิศทางที่ดีขึ้น  มีคุณลักษณะที่พึงประสงค์</w:t>
      </w:r>
      <w:proofErr w:type="gramEnd"/>
      <w:r w:rsidR="00AE065B" w:rsidRPr="00E328C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B3431" w:rsidRDefault="001B3431" w:rsidP="00AE065B">
      <w:pPr>
        <w:tabs>
          <w:tab w:val="left" w:pos="180"/>
        </w:tabs>
        <w:rPr>
          <w:rFonts w:ascii="TH SarabunPSK" w:hAnsi="TH SarabunPSK" w:cs="TH SarabunPSK" w:hint="cs"/>
          <w:sz w:val="32"/>
          <w:szCs w:val="32"/>
        </w:rPr>
      </w:pPr>
    </w:p>
    <w:p w:rsidR="00683018" w:rsidRDefault="00683018" w:rsidP="00AE065B">
      <w:pPr>
        <w:tabs>
          <w:tab w:val="left" w:pos="180"/>
        </w:tabs>
        <w:rPr>
          <w:rFonts w:ascii="TH SarabunPSK" w:hAnsi="TH SarabunPSK" w:cs="TH SarabunPSK" w:hint="cs"/>
          <w:sz w:val="32"/>
          <w:szCs w:val="32"/>
        </w:rPr>
      </w:pPr>
    </w:p>
    <w:p w:rsidR="00683018" w:rsidRDefault="00683018" w:rsidP="00AE065B">
      <w:pPr>
        <w:tabs>
          <w:tab w:val="left" w:pos="180"/>
        </w:tabs>
        <w:rPr>
          <w:rFonts w:ascii="TH SarabunPSK" w:hAnsi="TH SarabunPSK" w:cs="TH SarabunPSK" w:hint="cs"/>
          <w:sz w:val="32"/>
          <w:szCs w:val="32"/>
        </w:rPr>
      </w:pPr>
    </w:p>
    <w:p w:rsidR="00683018" w:rsidRDefault="00683018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</w:p>
    <w:p w:rsidR="00244D73" w:rsidRDefault="00244D73" w:rsidP="00AE065B">
      <w:pPr>
        <w:tabs>
          <w:tab w:val="left" w:pos="180"/>
        </w:tabs>
        <w:rPr>
          <w:rFonts w:ascii="TH SarabunPSK" w:hAnsi="TH SarabunPSK" w:cs="TH SarabunPSK"/>
          <w:sz w:val="32"/>
          <w:szCs w:val="32"/>
        </w:rPr>
      </w:pPr>
    </w:p>
    <w:p w:rsidR="00912CFF" w:rsidRDefault="00912CFF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4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และคำชี้แจงงบประมาณ</w:t>
      </w:r>
    </w:p>
    <w:p w:rsidR="00912CFF" w:rsidRDefault="00AE065B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328C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328C1">
        <w:rPr>
          <w:rFonts w:ascii="TH SarabunPSK" w:hAnsi="TH SarabunPSK" w:cs="TH SarabunPSK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pPr w:leftFromText="180" w:rightFromText="180" w:vertAnchor="text" w:horzAnchor="margin" w:tblpXSpec="center" w:tblpY="10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444"/>
        <w:gridCol w:w="709"/>
        <w:gridCol w:w="851"/>
        <w:gridCol w:w="850"/>
        <w:gridCol w:w="851"/>
        <w:gridCol w:w="1041"/>
        <w:gridCol w:w="1651"/>
      </w:tblGrid>
      <w:tr w:rsidR="00244D73" w:rsidRPr="00B74CEA" w:rsidTr="00244D73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444" w:type="dxa"/>
            <w:vMerge w:val="restart"/>
            <w:shd w:val="clear" w:color="auto" w:fill="DAEEF3"/>
            <w:vAlign w:val="center"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61" w:type="dxa"/>
            <w:gridSpan w:val="4"/>
            <w:shd w:val="clear" w:color="auto" w:fill="DAEEF3"/>
            <w:vAlign w:val="center"/>
          </w:tcPr>
          <w:p w:rsidR="00244D73" w:rsidRPr="001D2C8E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041" w:type="dxa"/>
            <w:vMerge w:val="restart"/>
            <w:shd w:val="clear" w:color="auto" w:fill="DAEEF3"/>
            <w:vAlign w:val="center"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shd w:val="clear" w:color="auto" w:fill="DAEEF3"/>
            <w:vAlign w:val="center"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244D73" w:rsidRPr="00B74CEA" w:rsidTr="00244D73">
        <w:tc>
          <w:tcPr>
            <w:tcW w:w="0" w:type="auto"/>
            <w:vMerge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444" w:type="dxa"/>
            <w:vMerge/>
          </w:tcPr>
          <w:p w:rsidR="00244D73" w:rsidRPr="001D2C8E" w:rsidRDefault="00244D73" w:rsidP="00244D7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244D73" w:rsidRPr="001D2C8E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244D73" w:rsidRPr="001D2C8E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244D73" w:rsidRPr="001D2C8E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244D73" w:rsidRPr="001D2C8E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2C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41" w:type="dxa"/>
            <w:vMerge/>
          </w:tcPr>
          <w:p w:rsidR="00244D73" w:rsidRPr="001D2C8E" w:rsidRDefault="00244D73" w:rsidP="00244D7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51" w:type="dxa"/>
            <w:vMerge/>
          </w:tcPr>
          <w:p w:rsidR="00244D73" w:rsidRPr="001D2C8E" w:rsidRDefault="00244D73" w:rsidP="00244D7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244D73" w:rsidRPr="00B74CEA" w:rsidTr="00244D73">
        <w:tc>
          <w:tcPr>
            <w:tcW w:w="0" w:type="auto"/>
          </w:tcPr>
          <w:p w:rsidR="00244D73" w:rsidRPr="009C4D34" w:rsidRDefault="00244D73" w:rsidP="00244D7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4D3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C4D3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444" w:type="dxa"/>
          </w:tcPr>
          <w:p w:rsidR="00244D73" w:rsidRDefault="00244D73" w:rsidP="00244D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9C4D34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</w:t>
            </w:r>
            <w:proofErr w:type="spellStart"/>
            <w:r w:rsidRPr="009C4D34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PLAN</w:t>
            </w:r>
            <w:proofErr w:type="spellEnd"/>
            <w:r w:rsidRPr="009C4D34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244D73" w:rsidRPr="009C4D34" w:rsidRDefault="00244D73" w:rsidP="00244D73">
            <w:pPr>
              <w:widowControl w:val="0"/>
              <w:rPr>
                <w:rFonts w:ascii="TH SarabunPSK" w:hAnsi="TH SarabunPSK" w:cs="TH SarabunPSK"/>
                <w:sz w:val="32"/>
                <w:szCs w:val="32"/>
              </w:rPr>
            </w:pPr>
            <w:r w:rsidRPr="009C4D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9C4D3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ประชุมผู้เกี่ยวข้องเพื่อวางแผนดำเนินงาน</w:t>
            </w:r>
          </w:p>
          <w:p w:rsidR="00244D73" w:rsidRPr="009C4D34" w:rsidRDefault="00244D73" w:rsidP="00244D73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จัดทำโครงการเพื่อขออนุมัติ</w:t>
            </w:r>
          </w:p>
        </w:tc>
        <w:tc>
          <w:tcPr>
            <w:tcW w:w="709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244D73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ค.-พ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</w:t>
            </w:r>
          </w:p>
          <w:p w:rsidR="00244D73" w:rsidRPr="009C4D34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651" w:type="dxa"/>
          </w:tcPr>
          <w:p w:rsidR="00244D73" w:rsidRPr="009C4D34" w:rsidRDefault="00244D73" w:rsidP="00244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  <w:tr w:rsidR="00244D73" w:rsidRPr="00B74CEA" w:rsidTr="00244D73">
        <w:tc>
          <w:tcPr>
            <w:tcW w:w="0" w:type="auto"/>
          </w:tcPr>
          <w:p w:rsidR="00244D73" w:rsidRPr="009C4D34" w:rsidRDefault="00244D73" w:rsidP="00244D7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44" w:type="dxa"/>
          </w:tcPr>
          <w:p w:rsidR="00244D73" w:rsidRDefault="00244D73" w:rsidP="00244D73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</w:t>
            </w:r>
            <w:r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  <w:t xml:space="preserve">  (DO)</w:t>
            </w:r>
          </w:p>
          <w:p w:rsidR="00244D73" w:rsidRDefault="00244D73" w:rsidP="00244D73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244D73" w:rsidRPr="0070140B" w:rsidRDefault="00244D73" w:rsidP="00244D73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</w:pPr>
            <w:r w:rsidRPr="0070140B">
              <w:rPr>
                <w:rFonts w:ascii="TH SarabunPSK" w:hAnsi="TH SarabunPSK" w:cs="TH SarabunPSK" w:hint="cs"/>
                <w:snapToGrid w:val="0"/>
                <w:sz w:val="32"/>
                <w:szCs w:val="32"/>
                <w:cs/>
                <w:lang w:eastAsia="th-TH"/>
              </w:rPr>
              <w:t xml:space="preserve">1. 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การเข้าแข่งขันกีฬาจังหวัดและกีฬาที่หน่วยงานอื่น ๆ จัดขึ้น</w:t>
            </w:r>
          </w:p>
          <w:p w:rsidR="00244D73" w:rsidRPr="00E328C1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การจัดกิจกรรมทดสอบสมรรถภาพทางกาย</w:t>
            </w:r>
          </w:p>
          <w:p w:rsidR="00244D73" w:rsidRPr="00E328C1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การจัดกิจกรรมการแข่งขันกีฬาภายใน</w:t>
            </w:r>
          </w:p>
          <w:p w:rsidR="00244D73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การจัดซื้อวัสดุ อุปกรณ์กีฬาเพื่อการเรียนการสอน</w:t>
            </w:r>
          </w:p>
          <w:p w:rsidR="00244D73" w:rsidRPr="00E328C1" w:rsidRDefault="00244D73" w:rsidP="00244D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ลดเวลาเรียน เพิ่มเวลารู้ ควบคู่นโยบาย ออกกำลังกาย ได้ความแข็งแรง พร้อมร่วมแข่งขัน</w:t>
            </w:r>
          </w:p>
          <w:p w:rsidR="00244D73" w:rsidRPr="009C4D34" w:rsidRDefault="00244D73" w:rsidP="00244D73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709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18,980</w:t>
            </w: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3,754</w:t>
            </w: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780</w:t>
            </w:r>
          </w:p>
        </w:tc>
        <w:tc>
          <w:tcPr>
            <w:tcW w:w="851" w:type="dxa"/>
          </w:tcPr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4D73" w:rsidRDefault="00244D73" w:rsidP="00244D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Default="00244D73" w:rsidP="00244D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61</w:t>
            </w: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61</w:t>
            </w:r>
          </w:p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Pr="00E328C1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244D73" w:rsidRPr="00E328C1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4D73" w:rsidRPr="009C4D34" w:rsidRDefault="00244D73" w:rsidP="00244D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1" w:type="dxa"/>
          </w:tcPr>
          <w:p w:rsidR="00244D73" w:rsidRPr="009C4D34" w:rsidRDefault="00244D73" w:rsidP="00244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  <w:tr w:rsidR="00244D73" w:rsidRPr="00B74CEA" w:rsidTr="00244D73">
        <w:tc>
          <w:tcPr>
            <w:tcW w:w="0" w:type="auto"/>
          </w:tcPr>
          <w:p w:rsidR="00244D73" w:rsidRDefault="00244D73" w:rsidP="00244D7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44" w:type="dxa"/>
          </w:tcPr>
          <w:p w:rsidR="00244D73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ขั้นตรวจสอบ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(CHECK)</w:t>
            </w:r>
          </w:p>
          <w:p w:rsidR="00244D73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ประเมินผลการปฏิบัติงาน</w:t>
            </w:r>
          </w:p>
          <w:p w:rsidR="00244D73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รายผลการดำเนินงาน</w:t>
            </w:r>
          </w:p>
          <w:p w:rsidR="00244D73" w:rsidRPr="00E328C1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709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61</w:t>
            </w:r>
          </w:p>
        </w:tc>
        <w:tc>
          <w:tcPr>
            <w:tcW w:w="1651" w:type="dxa"/>
          </w:tcPr>
          <w:p w:rsidR="00244D73" w:rsidRPr="009C4D34" w:rsidRDefault="00244D73" w:rsidP="00244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  <w:tr w:rsidR="00244D73" w:rsidRPr="00B74CEA" w:rsidTr="00244D73">
        <w:tc>
          <w:tcPr>
            <w:tcW w:w="0" w:type="auto"/>
          </w:tcPr>
          <w:p w:rsidR="00244D73" w:rsidRDefault="00244D73" w:rsidP="00244D7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44" w:type="dxa"/>
          </w:tcPr>
          <w:p w:rsidR="00244D73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ขั้นรายงานผล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244D73" w:rsidRPr="00E328C1" w:rsidRDefault="00244D73" w:rsidP="00244D73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 รายงานผลกา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บัติงานต่อฝ่ายบริหาร</w:t>
            </w:r>
          </w:p>
        </w:tc>
        <w:tc>
          <w:tcPr>
            <w:tcW w:w="709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44D73" w:rsidRPr="009C4D34" w:rsidRDefault="00244D73" w:rsidP="00244D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1" w:type="dxa"/>
          </w:tcPr>
          <w:p w:rsidR="00244D73" w:rsidRDefault="00244D73" w:rsidP="00244D73">
            <w:pPr>
              <w:tabs>
                <w:tab w:val="left" w:pos="1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51" w:type="dxa"/>
          </w:tcPr>
          <w:p w:rsidR="00244D73" w:rsidRPr="009C4D34" w:rsidRDefault="00244D73" w:rsidP="00244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 ฯ</w:t>
            </w:r>
          </w:p>
        </w:tc>
      </w:tr>
    </w:tbl>
    <w:p w:rsidR="001B3431" w:rsidRDefault="001B3431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B3431" w:rsidRDefault="009E2A74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  ระยะเวล</w:t>
      </w:r>
      <w:r w:rsidR="00030025">
        <w:rPr>
          <w:rFonts w:ascii="TH SarabunPSK" w:hAnsi="TH SarabunPSK" w:cs="TH SarabunPSK" w:hint="cs"/>
          <w:b/>
          <w:bCs/>
          <w:sz w:val="32"/>
          <w:szCs w:val="32"/>
          <w:cs/>
        </w:rPr>
        <w:t>าดำเนินงาน</w:t>
      </w:r>
    </w:p>
    <w:p w:rsidR="00030025" w:rsidRDefault="0014095E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1  ตุลาคม  25</w:t>
      </w:r>
      <w:r>
        <w:rPr>
          <w:rFonts w:ascii="TH SarabunPSK" w:hAnsi="TH SarabunPSK" w:cs="TH SarabunPSK"/>
          <w:b/>
          <w:bCs/>
          <w:sz w:val="32"/>
          <w:szCs w:val="32"/>
        </w:rPr>
        <w:t>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 30  กันยายน  2</w:t>
      </w:r>
      <w:r>
        <w:rPr>
          <w:rFonts w:ascii="TH SarabunPSK" w:hAnsi="TH SarabunPSK" w:cs="TH SarabunPSK"/>
          <w:b/>
          <w:bCs/>
          <w:sz w:val="32"/>
          <w:szCs w:val="32"/>
        </w:rPr>
        <w:t>561</w:t>
      </w:r>
    </w:p>
    <w:p w:rsidR="00E63E45" w:rsidRPr="00244D73" w:rsidRDefault="00244D73" w:rsidP="00AE065B">
      <w:pPr>
        <w:tabs>
          <w:tab w:val="left" w:pos="1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4D73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030025" w:rsidRPr="00244D7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030025" w:rsidRDefault="00030025" w:rsidP="00AE065B">
      <w:pPr>
        <w:tabs>
          <w:tab w:val="left" w:pos="18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006D2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="001006D2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1006D2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3C386F" w:rsidRDefault="003C386F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. 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E065B" w:rsidRPr="00F11948" w:rsidRDefault="00AE065B" w:rsidP="003C386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 xml:space="preserve">ปีงบประมาณ  </w:t>
      </w:r>
      <w:r w:rsidR="0014095E">
        <w:rPr>
          <w:rFonts w:ascii="TH SarabunPSK" w:hAnsi="TH SarabunPSK" w:cs="TH SarabunPSK"/>
          <w:sz w:val="32"/>
          <w:szCs w:val="32"/>
        </w:rPr>
        <w:t>2561</w:t>
      </w:r>
      <w:r w:rsidRPr="00E328C1">
        <w:rPr>
          <w:rFonts w:ascii="TH SarabunPSK" w:hAnsi="TH SarabunPSK" w:cs="TH SarabunPSK"/>
          <w:sz w:val="32"/>
          <w:szCs w:val="32"/>
          <w:cs/>
        </w:rPr>
        <w:t xml:space="preserve"> จำนวนเงิน   </w:t>
      </w:r>
      <w:r w:rsidR="00D47F57">
        <w:rPr>
          <w:rFonts w:ascii="TH SarabunPSK" w:hAnsi="TH SarabunPSK" w:cs="TH SarabunPSK"/>
          <w:sz w:val="32"/>
          <w:szCs w:val="32"/>
        </w:rPr>
        <w:t>24,514</w:t>
      </w:r>
      <w:r w:rsidRPr="00E328C1">
        <w:rPr>
          <w:rFonts w:ascii="TH SarabunPSK" w:hAnsi="TH SarabunPSK" w:cs="TH SarabunPSK"/>
          <w:sz w:val="32"/>
          <w:szCs w:val="32"/>
          <w:cs/>
        </w:rPr>
        <w:t xml:space="preserve">  บาท  </w:t>
      </w:r>
    </w:p>
    <w:p w:rsidR="00AE065B" w:rsidRPr="00E328C1" w:rsidRDefault="00AE065B" w:rsidP="00AE065B">
      <w:pPr>
        <w:rPr>
          <w:rFonts w:ascii="TH SarabunPSK" w:hAnsi="TH SarabunPSK" w:cs="TH SarabunPSK"/>
          <w:sz w:val="32"/>
          <w:szCs w:val="32"/>
        </w:rPr>
      </w:pPr>
      <w:r w:rsidRPr="00E328C1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  เงินอุดหนุนการศึกษา</w:t>
      </w:r>
    </w:p>
    <w:p w:rsidR="00AE065B" w:rsidRDefault="00626CBD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030025">
        <w:rPr>
          <w:rFonts w:ascii="TH SarabunPSK" w:hAnsi="TH SarabunPSK" w:cs="TH SarabunPSK" w:hint="cs"/>
          <w:b/>
          <w:bCs/>
          <w:sz w:val="32"/>
          <w:szCs w:val="32"/>
          <w:cs/>
        </w:rPr>
        <w:t>.  หน่วยงานที่เกี่ยวข้อง</w:t>
      </w:r>
    </w:p>
    <w:p w:rsidR="00030025" w:rsidRPr="00D94FFC" w:rsidRDefault="00030025" w:rsidP="00AE06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94FFC">
        <w:rPr>
          <w:rFonts w:ascii="TH SarabunPSK" w:hAnsi="TH SarabunPSK" w:cs="TH SarabunPSK" w:hint="cs"/>
          <w:sz w:val="32"/>
          <w:szCs w:val="32"/>
          <w:cs/>
        </w:rPr>
        <w:t>กลุ่มงานบริหารวิชาการ  กลุ่มงานบริหารกิจการนักเรียน  กลุ่มงานอำนวยการ  กลุ่มงานบริหารงานทั่วไป</w:t>
      </w:r>
    </w:p>
    <w:p w:rsidR="00AE065B" w:rsidRPr="00E328C1" w:rsidRDefault="00626CBD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30025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ระดับความสำเร็จ/</w:t>
      </w:r>
      <w:r w:rsidR="00AE065B" w:rsidRPr="00E328C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AE065B" w:rsidRPr="00E328C1" w:rsidRDefault="00AE065B" w:rsidP="00AE065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652"/>
        <w:gridCol w:w="2410"/>
        <w:gridCol w:w="2410"/>
      </w:tblGrid>
      <w:tr w:rsidR="00AE065B" w:rsidRPr="00E328C1" w:rsidTr="00F11948">
        <w:tc>
          <w:tcPr>
            <w:tcW w:w="3652" w:type="dxa"/>
          </w:tcPr>
          <w:p w:rsidR="00AE065B" w:rsidRPr="00E328C1" w:rsidRDefault="00AE065B" w:rsidP="00937E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</w:tcPr>
          <w:p w:rsidR="00AE065B" w:rsidRPr="00E328C1" w:rsidRDefault="00AE065B" w:rsidP="00937E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10" w:type="dxa"/>
          </w:tcPr>
          <w:p w:rsidR="00AE065B" w:rsidRPr="00E328C1" w:rsidRDefault="00AE065B" w:rsidP="00937E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E065B" w:rsidRPr="00E328C1" w:rsidTr="00F11948">
        <w:tc>
          <w:tcPr>
            <w:tcW w:w="3652" w:type="dxa"/>
          </w:tcPr>
          <w:p w:rsidR="00F11948" w:rsidRDefault="0014095E" w:rsidP="00937E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AE065B" w:rsidRPr="00E328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ผลผลิต</w:t>
            </w:r>
          </w:p>
          <w:p w:rsidR="00AE065B" w:rsidRPr="00F11948" w:rsidRDefault="00AE065B" w:rsidP="00937E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-นักเรียนมีพัฒนาการในด้านต่าง ๆ ที่เหมาะสมและเป็นไปตามวัย    </w:t>
            </w:r>
          </w:p>
          <w:p w:rsidR="00AE065B" w:rsidRPr="00E328C1" w:rsidRDefault="00F11948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-นักเรียนได้แสดงออกถึ</w:t>
            </w:r>
            <w:r w:rsidR="001006D2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E065B"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ความสามารถในด้านการแข่งขัน และการเล่นกีฬา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-นักเรียนรู้รักสามัคคี มีน้ำใจนักกีฬา  มีระเบียบวินัย มีความ</w:t>
            </w:r>
            <w:r w:rsidR="00F1194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รับผิดชอบต่</w:t>
            </w:r>
            <w:r w:rsidR="00F11948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ตนเองและสังคม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410" w:type="dxa"/>
          </w:tcPr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  <w:tr w:rsidR="00AE065B" w:rsidRPr="00E328C1" w:rsidTr="00F11948">
        <w:tc>
          <w:tcPr>
            <w:tcW w:w="3652" w:type="dxa"/>
          </w:tcPr>
          <w:p w:rsidR="00AE065B" w:rsidRPr="00E328C1" w:rsidRDefault="0014095E" w:rsidP="00937E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E065B" w:rsidRPr="00E328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ผลลัพธ์</w:t>
            </w:r>
          </w:p>
          <w:p w:rsidR="00F11948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-ให้นักเรียนมีสุขภาพที่แข็งแรงสมบูรณ์ และห่างไกลจากสิ่งเสพติด</w:t>
            </w:r>
          </w:p>
          <w:p w:rsidR="00F11948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-ให้นักเรียนมีลักษณะนิสัยที่ดี ในด้านการรักษาสุขภาพ และการป้องกันโรคและอุบัติภัยต่าง ๆ                         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นักเรียนมีพฤติกรรม   และเจตคติทางด้านสุขภาพที่ถูกต้อง</w:t>
            </w:r>
          </w:p>
        </w:tc>
        <w:tc>
          <w:tcPr>
            <w:tcW w:w="2410" w:type="dxa"/>
          </w:tcPr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410" w:type="dxa"/>
          </w:tcPr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-แบบสังเกตพฤติกรรม</w:t>
            </w:r>
          </w:p>
          <w:p w:rsidR="00AE065B" w:rsidRPr="00E328C1" w:rsidRDefault="00AE065B" w:rsidP="00937E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28C1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</w:tbl>
    <w:p w:rsidR="00AE065B" w:rsidRPr="00E328C1" w:rsidRDefault="00AE065B" w:rsidP="00AE065B">
      <w:pPr>
        <w:rPr>
          <w:rFonts w:ascii="TH SarabunPSK" w:hAnsi="TH SarabunPSK" w:cs="TH SarabunPSK"/>
          <w:sz w:val="32"/>
          <w:szCs w:val="32"/>
        </w:rPr>
      </w:pPr>
    </w:p>
    <w:p w:rsidR="007B115C" w:rsidRPr="00DD067C" w:rsidRDefault="00626CBD" w:rsidP="00AE06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030025" w:rsidRPr="00DD067C">
        <w:rPr>
          <w:rFonts w:ascii="TH SarabunPSK" w:hAnsi="TH SarabunPSK" w:cs="TH SarabunPSK" w:hint="cs"/>
          <w:b/>
          <w:bCs/>
          <w:sz w:val="32"/>
          <w:szCs w:val="32"/>
          <w:cs/>
        </w:rPr>
        <w:t>.  ผลที่คาดว่าจะได้รับ</w:t>
      </w:r>
    </w:p>
    <w:p w:rsidR="00030885" w:rsidRDefault="00626CBD" w:rsidP="00AE06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="00030885">
        <w:rPr>
          <w:rFonts w:ascii="TH SarabunPSK" w:hAnsi="TH SarabunPSK" w:cs="TH SarabunPSK" w:hint="cs"/>
          <w:sz w:val="32"/>
          <w:szCs w:val="32"/>
          <w:cs/>
        </w:rPr>
        <w:t>.1  นักเรียนมีความรู้</w:t>
      </w:r>
      <w:proofErr w:type="gramEnd"/>
      <w:r w:rsidR="00030885">
        <w:rPr>
          <w:rFonts w:ascii="TH SarabunPSK" w:hAnsi="TH SarabunPSK" w:cs="TH SarabunPSK" w:hint="cs"/>
          <w:sz w:val="32"/>
          <w:szCs w:val="32"/>
          <w:cs/>
        </w:rPr>
        <w:t xml:space="preserve"> มีทักษะในการแข่งขันกีฬาและทักษะในการดูแลสุขภาพมากขึ้น</w:t>
      </w:r>
    </w:p>
    <w:p w:rsidR="00030025" w:rsidRDefault="00626CBD" w:rsidP="00030885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 </w:t>
      </w:r>
      <w:r w:rsidR="00030885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030885">
        <w:rPr>
          <w:rFonts w:ascii="TH SarabunPSK" w:hAnsi="TH SarabunPSK" w:cs="TH SarabunPSK" w:hint="cs"/>
          <w:sz w:val="32"/>
          <w:szCs w:val="32"/>
          <w:cs/>
        </w:rPr>
        <w:t>สามารถจัดกิจกรรมการเรียนรู้อย่างมีคุณภาพ</w:t>
      </w:r>
      <w:r w:rsidR="00624393">
        <w:rPr>
          <w:rFonts w:ascii="TH SarabunPSK" w:hAnsi="TH SarabunPSK" w:cs="TH SarabunPSK" w:hint="cs"/>
          <w:sz w:val="32"/>
          <w:szCs w:val="32"/>
          <w:cs/>
        </w:rPr>
        <w:t>ตามหลักสูตรโดยยึดหลักปรัชญาเศรษฐกิจพอเพียงมากขึ้น</w:t>
      </w:r>
      <w:proofErr w:type="gramEnd"/>
    </w:p>
    <w:p w:rsidR="00030025" w:rsidRDefault="00030025" w:rsidP="00AE065B">
      <w:pPr>
        <w:rPr>
          <w:rFonts w:ascii="TH SarabunPSK" w:hAnsi="TH SarabunPSK" w:cs="TH SarabunPSK"/>
          <w:sz w:val="32"/>
          <w:szCs w:val="32"/>
        </w:rPr>
      </w:pPr>
    </w:p>
    <w:p w:rsidR="00D94FFC" w:rsidRDefault="00D94FFC" w:rsidP="00AE065B">
      <w:pPr>
        <w:rPr>
          <w:rFonts w:ascii="TH SarabunPSK" w:hAnsi="TH SarabunPSK" w:cs="TH SarabunPSK"/>
          <w:sz w:val="32"/>
          <w:szCs w:val="32"/>
        </w:rPr>
      </w:pPr>
    </w:p>
    <w:p w:rsidR="00F11948" w:rsidRDefault="00F11948" w:rsidP="00AE065B">
      <w:pPr>
        <w:rPr>
          <w:rFonts w:ascii="TH SarabunPSK" w:hAnsi="TH SarabunPSK" w:cs="TH SarabunPSK"/>
          <w:sz w:val="32"/>
          <w:szCs w:val="32"/>
        </w:rPr>
      </w:pPr>
    </w:p>
    <w:p w:rsidR="00F11948" w:rsidRDefault="00F11948" w:rsidP="00AE065B">
      <w:pPr>
        <w:rPr>
          <w:rFonts w:ascii="TH SarabunPSK" w:hAnsi="TH SarabunPSK" w:cs="TH SarabunPSK"/>
          <w:sz w:val="32"/>
          <w:szCs w:val="32"/>
        </w:rPr>
      </w:pPr>
    </w:p>
    <w:p w:rsidR="00F11948" w:rsidRDefault="00F11948" w:rsidP="00AE065B">
      <w:pPr>
        <w:rPr>
          <w:rFonts w:ascii="TH SarabunPSK" w:hAnsi="TH SarabunPSK" w:cs="TH SarabunPSK"/>
          <w:sz w:val="32"/>
          <w:szCs w:val="32"/>
        </w:rPr>
      </w:pPr>
    </w:p>
    <w:p w:rsidR="001006D2" w:rsidRDefault="001006D2" w:rsidP="00AE065B">
      <w:pPr>
        <w:rPr>
          <w:rFonts w:ascii="TH SarabunPSK" w:hAnsi="TH SarabunPSK" w:cs="TH SarabunPSK"/>
          <w:sz w:val="32"/>
          <w:szCs w:val="32"/>
        </w:rPr>
      </w:pPr>
    </w:p>
    <w:p w:rsidR="001006D2" w:rsidRDefault="001006D2" w:rsidP="00AE065B">
      <w:pPr>
        <w:rPr>
          <w:rFonts w:ascii="TH SarabunPSK" w:hAnsi="TH SarabunPSK" w:cs="TH SarabunPSK"/>
          <w:sz w:val="32"/>
          <w:szCs w:val="32"/>
        </w:rPr>
      </w:pPr>
    </w:p>
    <w:p w:rsidR="001006D2" w:rsidRDefault="001006D2" w:rsidP="00AE065B">
      <w:pPr>
        <w:rPr>
          <w:rFonts w:ascii="TH SarabunPSK" w:hAnsi="TH SarabunPSK" w:cs="TH SarabunPSK"/>
          <w:sz w:val="32"/>
          <w:szCs w:val="32"/>
        </w:rPr>
      </w:pPr>
    </w:p>
    <w:p w:rsidR="001006D2" w:rsidRDefault="001006D2" w:rsidP="00AE065B">
      <w:pPr>
        <w:rPr>
          <w:rFonts w:ascii="TH SarabunPSK" w:hAnsi="TH SarabunPSK" w:cs="TH SarabunPSK"/>
          <w:sz w:val="32"/>
          <w:szCs w:val="32"/>
        </w:rPr>
      </w:pPr>
    </w:p>
    <w:p w:rsidR="00F11948" w:rsidRDefault="00F11948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</w:p>
    <w:p w:rsidR="000A6519" w:rsidRDefault="000A6519" w:rsidP="00AE065B">
      <w:pPr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0A6519" w:rsidRDefault="000A6519" w:rsidP="00AE065B">
      <w:pPr>
        <w:rPr>
          <w:rFonts w:ascii="TH SarabunPSK" w:hAnsi="TH SarabunPSK" w:cs="TH SarabunPSK"/>
          <w:sz w:val="32"/>
          <w:szCs w:val="32"/>
        </w:rPr>
      </w:pPr>
    </w:p>
    <w:p w:rsidR="00F11948" w:rsidRDefault="00F11948" w:rsidP="00AE065B">
      <w:pPr>
        <w:rPr>
          <w:rFonts w:ascii="TH SarabunPSK" w:hAnsi="TH SarabunPSK" w:cs="TH SarabunPSK"/>
          <w:sz w:val="32"/>
          <w:szCs w:val="32"/>
        </w:rPr>
      </w:pPr>
    </w:p>
    <w:p w:rsidR="00D94FFC" w:rsidRDefault="00D94FFC" w:rsidP="00AE065B">
      <w:pPr>
        <w:rPr>
          <w:rFonts w:ascii="TH SarabunPSK" w:hAnsi="TH SarabunPSK" w:cs="TH SarabunPSK"/>
          <w:sz w:val="32"/>
          <w:szCs w:val="32"/>
        </w:rPr>
      </w:pPr>
    </w:p>
    <w:p w:rsidR="00030025" w:rsidRDefault="00030025" w:rsidP="00AE065B">
      <w:pPr>
        <w:rPr>
          <w:rFonts w:ascii="TH SarabunPSK" w:hAnsi="TH SarabunPSK" w:cs="TH SarabunPSK"/>
          <w:sz w:val="32"/>
          <w:szCs w:val="32"/>
        </w:rPr>
      </w:pPr>
    </w:p>
    <w:sectPr w:rsidR="00030025" w:rsidSect="000D38CD">
      <w:footerReference w:type="default" r:id="rId8"/>
      <w:pgSz w:w="11906" w:h="16838"/>
      <w:pgMar w:top="1440" w:right="1418" w:bottom="1440" w:left="1797" w:header="709" w:footer="709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72" w:rsidRDefault="00734D72" w:rsidP="007B115C">
      <w:r>
        <w:separator/>
      </w:r>
    </w:p>
  </w:endnote>
  <w:endnote w:type="continuationSeparator" w:id="0">
    <w:p w:rsidR="00734D72" w:rsidRDefault="00734D72" w:rsidP="007B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8CD" w:rsidRDefault="000D38CD" w:rsidP="000D38CD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0A6519" w:rsidRPr="000A6519">
      <w:rPr>
        <w:rFonts w:ascii="TH SarabunPSK" w:eastAsiaTheme="majorEastAsia" w:hAnsi="TH SarabunPSK" w:cs="TH SarabunPSK"/>
        <w:i/>
        <w:iCs/>
        <w:noProof/>
        <w:szCs w:val="24"/>
        <w:lang w:val="th-TH"/>
      </w:rPr>
      <w:t>224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0D38CD" w:rsidRPr="000D38CD" w:rsidRDefault="000D38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72" w:rsidRDefault="00734D72" w:rsidP="007B115C">
      <w:r>
        <w:separator/>
      </w:r>
    </w:p>
  </w:footnote>
  <w:footnote w:type="continuationSeparator" w:id="0">
    <w:p w:rsidR="00734D72" w:rsidRDefault="00734D72" w:rsidP="007B1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065B"/>
    <w:rsid w:val="00030025"/>
    <w:rsid w:val="00030885"/>
    <w:rsid w:val="000A6519"/>
    <w:rsid w:val="000B5AF4"/>
    <w:rsid w:val="000C62C3"/>
    <w:rsid w:val="000D0D1F"/>
    <w:rsid w:val="000D38CD"/>
    <w:rsid w:val="001006D2"/>
    <w:rsid w:val="0014095E"/>
    <w:rsid w:val="00144166"/>
    <w:rsid w:val="001874D8"/>
    <w:rsid w:val="001B3431"/>
    <w:rsid w:val="001F420A"/>
    <w:rsid w:val="00244D73"/>
    <w:rsid w:val="00287B5F"/>
    <w:rsid w:val="00297AC2"/>
    <w:rsid w:val="003231F1"/>
    <w:rsid w:val="0036625A"/>
    <w:rsid w:val="003C386F"/>
    <w:rsid w:val="004078D3"/>
    <w:rsid w:val="0041375E"/>
    <w:rsid w:val="004573DD"/>
    <w:rsid w:val="00473063"/>
    <w:rsid w:val="00500941"/>
    <w:rsid w:val="005C47A9"/>
    <w:rsid w:val="00624393"/>
    <w:rsid w:val="00626CBD"/>
    <w:rsid w:val="006802F5"/>
    <w:rsid w:val="00683018"/>
    <w:rsid w:val="006A028F"/>
    <w:rsid w:val="0070140B"/>
    <w:rsid w:val="00734D72"/>
    <w:rsid w:val="00796453"/>
    <w:rsid w:val="007B115C"/>
    <w:rsid w:val="007E4EEA"/>
    <w:rsid w:val="00896858"/>
    <w:rsid w:val="00912CFF"/>
    <w:rsid w:val="00943D45"/>
    <w:rsid w:val="009E2A74"/>
    <w:rsid w:val="00AE065B"/>
    <w:rsid w:val="00B57111"/>
    <w:rsid w:val="00C00150"/>
    <w:rsid w:val="00C06F58"/>
    <w:rsid w:val="00D47F57"/>
    <w:rsid w:val="00D61A7C"/>
    <w:rsid w:val="00D72CF6"/>
    <w:rsid w:val="00D9345F"/>
    <w:rsid w:val="00D94FFC"/>
    <w:rsid w:val="00DD067C"/>
    <w:rsid w:val="00E2004F"/>
    <w:rsid w:val="00E63E45"/>
    <w:rsid w:val="00E729F3"/>
    <w:rsid w:val="00F1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7B115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7B115C"/>
    <w:rPr>
      <w:rFonts w:ascii="Times New Roman" w:eastAsia="Times New Roman" w:hAnsi="Times New Roman" w:cs="Angsana New"/>
      <w:sz w:val="24"/>
    </w:rPr>
  </w:style>
  <w:style w:type="paragraph" w:customStyle="1" w:styleId="1">
    <w:name w:val="รายการย่อหน้า1"/>
    <w:basedOn w:val="a"/>
    <w:qFormat/>
    <w:rsid w:val="006243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1-5">
    <w:name w:val="Medium List 1 Accent 5"/>
    <w:basedOn w:val="a1"/>
    <w:uiPriority w:val="65"/>
    <w:rsid w:val="00912CF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7">
    <w:name w:val="Table Grid"/>
    <w:basedOn w:val="a1"/>
    <w:uiPriority w:val="59"/>
    <w:rsid w:val="00912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4">
    <w:name w:val="Header Char"/>
    <w:basedOn w:val="a0"/>
    <w:link w:val="a3"/>
    <w:uiPriority w:val="99"/>
    <w:rsid w:val="007B115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7B115C"/>
    <w:pPr>
      <w:tabs>
        <w:tab w:val="center" w:pos="4513"/>
        <w:tab w:val="right" w:pos="9026"/>
      </w:tabs>
    </w:pPr>
  </w:style>
  <w:style w:type="character" w:customStyle="1" w:styleId="a6">
    <w:name w:val="Footer Char"/>
    <w:basedOn w:val="a0"/>
    <w:link w:val="a5"/>
    <w:uiPriority w:val="99"/>
    <w:rsid w:val="007B115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D361E-F87C-4A6B-BC4E-79474B68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TianChai</dc:creator>
  <cp:lastModifiedBy>ASUS</cp:lastModifiedBy>
  <cp:revision>25</cp:revision>
  <cp:lastPrinted>2017-11-26T15:09:00Z</cp:lastPrinted>
  <dcterms:created xsi:type="dcterms:W3CDTF">2016-07-19T05:50:00Z</dcterms:created>
  <dcterms:modified xsi:type="dcterms:W3CDTF">2017-11-26T15:10:00Z</dcterms:modified>
</cp:coreProperties>
</file>